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proofErr w:type="gramStart"/>
            <w:r w:rsidRPr="008E25FB">
              <w:rPr>
                <w:b/>
              </w:rPr>
              <w:t>ФЕДЕРАЛЬНОЕ</w:t>
            </w:r>
            <w:r w:rsidR="00DE6013">
              <w:rPr>
                <w:b/>
              </w:rPr>
              <w:t xml:space="preserve"> </w:t>
            </w:r>
            <w:r w:rsidRPr="008E25FB">
              <w:rPr>
                <w:b/>
              </w:rPr>
              <w:t xml:space="preserve"> ГОСУДАРСТВЕННОЕ</w:t>
            </w:r>
            <w:proofErr w:type="gramEnd"/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</w:t>
            </w:r>
            <w:r w:rsidR="00DE6013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DE6013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977D0" w:rsidRDefault="00D977D0" w:rsidP="00DC2BA5">
      <w:pPr>
        <w:spacing w:line="360" w:lineRule="auto"/>
        <w:jc w:val="center"/>
        <w:rPr>
          <w:b/>
          <w:sz w:val="28"/>
          <w:szCs w:val="28"/>
        </w:rPr>
      </w:pPr>
    </w:p>
    <w:p w:rsidR="00DC2BA5" w:rsidRDefault="00D76968" w:rsidP="00DC2B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C2BA5" w:rsidRPr="00DC2BA5">
        <w:rPr>
          <w:b/>
          <w:sz w:val="28"/>
          <w:szCs w:val="28"/>
        </w:rPr>
        <w:t>ПРИКАЗ</w:t>
      </w:r>
    </w:p>
    <w:p w:rsidR="00DC2BA5" w:rsidRPr="00DC2BA5" w:rsidRDefault="008D2272" w:rsidP="00DC2BA5">
      <w:pPr>
        <w:spacing w:line="360" w:lineRule="auto"/>
        <w:ind w:firstLine="567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21</w:t>
      </w:r>
      <w:r w:rsidR="000D5614">
        <w:rPr>
          <w:b/>
        </w:rPr>
        <w:t xml:space="preserve">»   </w:t>
      </w:r>
      <w:proofErr w:type="gramEnd"/>
      <w:r w:rsidR="000D5614">
        <w:rPr>
          <w:b/>
        </w:rPr>
        <w:t>января  2020</w:t>
      </w:r>
      <w:r w:rsidR="00DC2BA5" w:rsidRPr="00DC2BA5">
        <w:rPr>
          <w:b/>
        </w:rPr>
        <w:t xml:space="preserve">г.                                                                                   </w:t>
      </w:r>
      <w:r w:rsidR="00DE6013">
        <w:rPr>
          <w:b/>
        </w:rPr>
        <w:t xml:space="preserve">          </w:t>
      </w:r>
      <w:r>
        <w:rPr>
          <w:b/>
        </w:rPr>
        <w:t>№29-А</w:t>
      </w:r>
    </w:p>
    <w:p w:rsidR="00DC2BA5" w:rsidRPr="00DC2BA5" w:rsidRDefault="00DC2BA5" w:rsidP="00DC2BA5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г.</w:t>
      </w:r>
      <w:r w:rsidRPr="00DC2BA5">
        <w:rPr>
          <w:b/>
        </w:rPr>
        <w:t>Кисловодск</w:t>
      </w:r>
    </w:p>
    <w:p w:rsidR="00DC2BA5" w:rsidRDefault="00DC2BA5" w:rsidP="00DC2BA5">
      <w:pPr>
        <w:ind w:firstLine="567"/>
        <w:jc w:val="both"/>
        <w:rPr>
          <w:b/>
          <w:i/>
        </w:rPr>
      </w:pPr>
    </w:p>
    <w:p w:rsidR="002A64FD" w:rsidRDefault="002A64FD" w:rsidP="00DC2BA5">
      <w:pPr>
        <w:ind w:firstLine="567"/>
        <w:jc w:val="both"/>
        <w:rPr>
          <w:b/>
          <w:i/>
        </w:rPr>
      </w:pPr>
    </w:p>
    <w:p w:rsidR="002A64FD" w:rsidRPr="002A64FD" w:rsidRDefault="000D5614" w:rsidP="00DE6013">
      <w:pPr>
        <w:ind w:firstLine="567"/>
        <w:jc w:val="both"/>
        <w:rPr>
          <w:bCs/>
        </w:rPr>
      </w:pPr>
      <w:r>
        <w:rPr>
          <w:bCs/>
        </w:rPr>
        <w:t xml:space="preserve">В целях реализации Федерального закона от «25» декабря </w:t>
      </w:r>
      <w:r w:rsidR="002A64FD" w:rsidRPr="002A64FD">
        <w:rPr>
          <w:bCs/>
        </w:rPr>
        <w:t>2</w:t>
      </w:r>
      <w:r w:rsidR="00DE6013">
        <w:rPr>
          <w:bCs/>
        </w:rPr>
        <w:t xml:space="preserve">008г. №273-ФЗ </w:t>
      </w:r>
      <w:r w:rsidR="00D76968">
        <w:rPr>
          <w:bCs/>
        </w:rPr>
        <w:t xml:space="preserve">                               </w:t>
      </w:r>
      <w:proofErr w:type="gramStart"/>
      <w:r w:rsidR="00D76968">
        <w:rPr>
          <w:bCs/>
        </w:rPr>
        <w:t xml:space="preserve">  </w:t>
      </w:r>
      <w:r w:rsidR="00DE6013">
        <w:rPr>
          <w:bCs/>
        </w:rPr>
        <w:t xml:space="preserve"> «</w:t>
      </w:r>
      <w:proofErr w:type="gramEnd"/>
      <w:r w:rsidR="00DE6013">
        <w:rPr>
          <w:bCs/>
        </w:rPr>
        <w:t xml:space="preserve">О противодействии коррупции» и </w:t>
      </w:r>
      <w:r w:rsidR="002A64FD" w:rsidRPr="002A64FD">
        <w:rPr>
          <w:bCs/>
        </w:rPr>
        <w:t>с</w:t>
      </w:r>
      <w:r w:rsidR="00DE6013">
        <w:rPr>
          <w:bCs/>
        </w:rPr>
        <w:t xml:space="preserve">облюдения законодательства </w:t>
      </w:r>
      <w:r w:rsidR="002A64FD" w:rsidRPr="002A64FD">
        <w:rPr>
          <w:bCs/>
        </w:rPr>
        <w:t>Ро</w:t>
      </w:r>
      <w:r w:rsidR="00DE6013">
        <w:rPr>
          <w:bCs/>
        </w:rPr>
        <w:t>ссийской Федерации</w:t>
      </w:r>
      <w:r w:rsidR="00D76968">
        <w:rPr>
          <w:bCs/>
        </w:rPr>
        <w:t xml:space="preserve">                 </w:t>
      </w:r>
      <w:r w:rsidR="00DE6013">
        <w:rPr>
          <w:bCs/>
        </w:rPr>
        <w:t xml:space="preserve"> в сфере </w:t>
      </w:r>
      <w:r w:rsidR="002A64FD" w:rsidRPr="002A64FD">
        <w:rPr>
          <w:bCs/>
        </w:rPr>
        <w:t>противодей</w:t>
      </w:r>
      <w:r w:rsidR="00DE6013">
        <w:rPr>
          <w:bCs/>
        </w:rPr>
        <w:t xml:space="preserve">ствия </w:t>
      </w:r>
      <w:r w:rsidR="002A64FD" w:rsidRPr="002A64FD">
        <w:rPr>
          <w:bCs/>
        </w:rPr>
        <w:t>коррупции,</w:t>
      </w:r>
    </w:p>
    <w:p w:rsidR="002A64FD" w:rsidRPr="002A64FD" w:rsidRDefault="002A64FD" w:rsidP="002A64FD">
      <w:pPr>
        <w:ind w:firstLine="567"/>
        <w:rPr>
          <w:bCs/>
        </w:rPr>
      </w:pPr>
    </w:p>
    <w:p w:rsidR="002A64FD" w:rsidRPr="002A64FD" w:rsidRDefault="002A64FD" w:rsidP="002A64FD">
      <w:pPr>
        <w:ind w:firstLine="567"/>
        <w:jc w:val="both"/>
        <w:rPr>
          <w:b/>
          <w:bCs/>
        </w:rPr>
      </w:pPr>
      <w:proofErr w:type="gramStart"/>
      <w:r w:rsidRPr="002A64FD">
        <w:rPr>
          <w:b/>
          <w:bCs/>
        </w:rPr>
        <w:t>ПРИКАЗЫВАЮ  :</w:t>
      </w:r>
      <w:proofErr w:type="gramEnd"/>
      <w:r w:rsidRPr="002A64FD">
        <w:rPr>
          <w:b/>
          <w:bCs/>
        </w:rPr>
        <w:t xml:space="preserve">  </w:t>
      </w:r>
    </w:p>
    <w:p w:rsidR="002A64FD" w:rsidRPr="002A64FD" w:rsidRDefault="002A64FD" w:rsidP="002A64FD">
      <w:pPr>
        <w:ind w:firstLine="567"/>
        <w:jc w:val="both"/>
        <w:rPr>
          <w:b/>
          <w:bCs/>
        </w:rPr>
      </w:pPr>
    </w:p>
    <w:p w:rsidR="00D977D0" w:rsidRPr="00D977D0" w:rsidRDefault="002A64FD" w:rsidP="00D977D0">
      <w:pPr>
        <w:ind w:firstLine="567"/>
        <w:jc w:val="both"/>
        <w:rPr>
          <w:bCs/>
        </w:rPr>
      </w:pPr>
      <w:r w:rsidRPr="002A64FD">
        <w:rPr>
          <w:b/>
          <w:bCs/>
        </w:rPr>
        <w:t>1.</w:t>
      </w:r>
      <w:r w:rsidR="00D977D0">
        <w:rPr>
          <w:bCs/>
        </w:rPr>
        <w:t xml:space="preserve">Утвердить Положение </w:t>
      </w:r>
      <w:r w:rsidR="00D977D0">
        <w:rPr>
          <w:rFonts w:eastAsia="Calibri"/>
          <w:lang w:eastAsia="en-US"/>
        </w:rPr>
        <w:t xml:space="preserve">«О </w:t>
      </w:r>
      <w:proofErr w:type="gramStart"/>
      <w:r w:rsidR="00D977D0" w:rsidRPr="00D977D0">
        <w:rPr>
          <w:rFonts w:eastAsia="Calibri"/>
          <w:lang w:eastAsia="en-US"/>
        </w:rPr>
        <w:t>Комиссии  по</w:t>
      </w:r>
      <w:proofErr w:type="gramEnd"/>
      <w:r w:rsidR="00D977D0" w:rsidRPr="00D977D0">
        <w:rPr>
          <w:rFonts w:eastAsia="Calibri"/>
          <w:lang w:eastAsia="en-US"/>
        </w:rPr>
        <w:t xml:space="preserve"> профилактике, предупреждению и противодействию коррупционных</w:t>
      </w:r>
      <w:r w:rsidR="00D977D0">
        <w:rPr>
          <w:bCs/>
        </w:rPr>
        <w:t xml:space="preserve"> </w:t>
      </w:r>
      <w:r w:rsidR="00D977D0" w:rsidRPr="00D977D0">
        <w:rPr>
          <w:rFonts w:eastAsia="Calibri"/>
          <w:lang w:eastAsia="en-US"/>
        </w:rPr>
        <w:t xml:space="preserve">и иных  правонарушений в </w:t>
      </w:r>
      <w:r w:rsidR="00D977D0" w:rsidRPr="00D977D0">
        <w:t>Федеральном государственном бюджетном учреждении культуры «Северо-Кавказская государствен</w:t>
      </w:r>
      <w:r w:rsidR="00A9386E">
        <w:t>ная филармония им.В.И.Сафонова», приложение  №1  к  настоящему  приказу.</w:t>
      </w:r>
    </w:p>
    <w:p w:rsidR="002A64FD" w:rsidRPr="002A64FD" w:rsidRDefault="002A64FD" w:rsidP="00D76968">
      <w:pPr>
        <w:ind w:firstLine="567"/>
        <w:jc w:val="both"/>
      </w:pPr>
      <w:r w:rsidRPr="002A64FD">
        <w:rPr>
          <w:b/>
        </w:rPr>
        <w:t>2.</w:t>
      </w:r>
      <w:r w:rsidR="00D76968">
        <w:t xml:space="preserve">Специалисту по кадрам </w:t>
      </w:r>
      <w:proofErr w:type="gramStart"/>
      <w:r w:rsidR="00907E9C">
        <w:t>Ковалевой  С.Н.</w:t>
      </w:r>
      <w:proofErr w:type="gramEnd"/>
      <w:r w:rsidR="00907E9C">
        <w:t xml:space="preserve"> </w:t>
      </w:r>
      <w:r w:rsidR="00DF1F18" w:rsidRPr="00AE6DF7">
        <w:t xml:space="preserve">довести </w:t>
      </w:r>
      <w:r w:rsidR="00DF1F18">
        <w:t xml:space="preserve">настоящий приказ до исполнителей                               и  заинтересованных </w:t>
      </w:r>
      <w:r w:rsidR="00DF1F18" w:rsidRPr="00AE6DF7">
        <w:t>лиц.</w:t>
      </w:r>
    </w:p>
    <w:p w:rsidR="002A64FD" w:rsidRPr="002A64FD" w:rsidRDefault="002A64FD" w:rsidP="002A64FD">
      <w:pPr>
        <w:ind w:firstLine="567"/>
        <w:jc w:val="both"/>
      </w:pPr>
      <w:r w:rsidRPr="002A64FD">
        <w:rPr>
          <w:b/>
        </w:rPr>
        <w:t>3.</w:t>
      </w:r>
      <w:r w:rsidR="00521E3A">
        <w:t>Системному</w:t>
      </w:r>
      <w:r w:rsidR="00D76968">
        <w:t xml:space="preserve"> </w:t>
      </w:r>
      <w:r w:rsidR="00B3511B">
        <w:t>администратор</w:t>
      </w:r>
      <w:r w:rsidR="00D76968">
        <w:t xml:space="preserve">у </w:t>
      </w:r>
      <w:proofErr w:type="spellStart"/>
      <w:r w:rsidR="002234A8">
        <w:t>Пальмовскому</w:t>
      </w:r>
      <w:proofErr w:type="spellEnd"/>
      <w:r w:rsidR="00D76968">
        <w:t xml:space="preserve"> </w:t>
      </w:r>
      <w:r w:rsidR="00521E3A">
        <w:t xml:space="preserve">В.С. </w:t>
      </w:r>
      <w:r w:rsidR="00B3511B">
        <w:t xml:space="preserve">в срок не позднее </w:t>
      </w:r>
      <w:r w:rsidRPr="002A64FD">
        <w:t>«</w:t>
      </w:r>
      <w:r w:rsidR="000D5614">
        <w:t>31» января</w:t>
      </w:r>
      <w:r w:rsidR="008B637A">
        <w:t xml:space="preserve"> </w:t>
      </w:r>
      <w:r w:rsidR="000D5614">
        <w:t>2020</w:t>
      </w:r>
      <w:r w:rsidR="00D76968">
        <w:t xml:space="preserve">г., </w:t>
      </w:r>
      <w:r w:rsidR="00B3511B">
        <w:t xml:space="preserve">разместить на </w:t>
      </w:r>
      <w:r w:rsidR="00521E3A">
        <w:t xml:space="preserve">сайте </w:t>
      </w:r>
      <w:r w:rsidR="00B3511B">
        <w:t xml:space="preserve">«Филармонии», </w:t>
      </w:r>
      <w:proofErr w:type="gramStart"/>
      <w:r w:rsidR="00B3511B">
        <w:t xml:space="preserve">настоящий  </w:t>
      </w:r>
      <w:r w:rsidRPr="002A64FD">
        <w:t>приказ</w:t>
      </w:r>
      <w:proofErr w:type="gramEnd"/>
      <w:r w:rsidRPr="002A64FD">
        <w:t>.</w:t>
      </w:r>
    </w:p>
    <w:p w:rsidR="002A64FD" w:rsidRPr="002A64FD" w:rsidRDefault="002A64FD" w:rsidP="002A64FD">
      <w:pPr>
        <w:ind w:firstLine="567"/>
        <w:jc w:val="both"/>
      </w:pPr>
      <w:r w:rsidRPr="002A64FD">
        <w:rPr>
          <w:b/>
        </w:rPr>
        <w:t>4.</w:t>
      </w:r>
      <w:r w:rsidR="00D76968">
        <w:t xml:space="preserve">Контроль за </w:t>
      </w:r>
      <w:r w:rsidR="00B3511B">
        <w:t xml:space="preserve">исполнением </w:t>
      </w:r>
      <w:r w:rsidRPr="002A64FD">
        <w:t>настоя</w:t>
      </w:r>
      <w:r w:rsidR="00D76968">
        <w:t xml:space="preserve">щего приказа возлагаю на юрисконсульта </w:t>
      </w:r>
      <w:proofErr w:type="spellStart"/>
      <w:r w:rsidR="00B3511B">
        <w:t>Моринова</w:t>
      </w:r>
      <w:proofErr w:type="spellEnd"/>
      <w:r w:rsidR="00B3511B">
        <w:t xml:space="preserve"> Ю.С.</w:t>
      </w:r>
    </w:p>
    <w:p w:rsidR="002A64FD" w:rsidRPr="002A64FD" w:rsidRDefault="002A64FD" w:rsidP="002A64FD">
      <w:pPr>
        <w:ind w:firstLine="567"/>
        <w:jc w:val="both"/>
        <w:rPr>
          <w:b/>
        </w:rPr>
      </w:pPr>
    </w:p>
    <w:p w:rsidR="00521E3A" w:rsidRDefault="00521E3A" w:rsidP="00521E3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76968" w:rsidRDefault="00D76968" w:rsidP="00521E3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A64FD" w:rsidRPr="00B3511B" w:rsidRDefault="00B3511B" w:rsidP="00521E3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Генеральный   </w:t>
      </w:r>
      <w:r w:rsidR="002A64FD" w:rsidRPr="00B3511B">
        <w:rPr>
          <w:b/>
        </w:rPr>
        <w:t xml:space="preserve">директор                            </w:t>
      </w:r>
      <w:r>
        <w:rPr>
          <w:b/>
        </w:rPr>
        <w:t xml:space="preserve">                                           /БЕРЕЖНАЯ </w:t>
      </w:r>
      <w:r w:rsidR="002A64FD" w:rsidRPr="00B3511B">
        <w:rPr>
          <w:b/>
        </w:rPr>
        <w:t>С.В./</w:t>
      </w:r>
    </w:p>
    <w:p w:rsidR="002A64FD" w:rsidRDefault="002A64FD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</w:p>
    <w:p w:rsidR="000D5614" w:rsidRDefault="000D5614" w:rsidP="00DC2BA5">
      <w:pPr>
        <w:ind w:firstLine="567"/>
        <w:jc w:val="both"/>
        <w:rPr>
          <w:b/>
          <w:i/>
        </w:rPr>
      </w:pPr>
      <w:bookmarkStart w:id="0" w:name="_GoBack"/>
      <w:bookmarkEnd w:id="0"/>
    </w:p>
    <w:sectPr w:rsidR="000D5614" w:rsidSect="00D769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B7864"/>
    <w:rsid w:val="000D464E"/>
    <w:rsid w:val="000D5614"/>
    <w:rsid w:val="000F73CB"/>
    <w:rsid w:val="00112A68"/>
    <w:rsid w:val="00133ECF"/>
    <w:rsid w:val="00201EAA"/>
    <w:rsid w:val="002234A8"/>
    <w:rsid w:val="0024695D"/>
    <w:rsid w:val="002A64FD"/>
    <w:rsid w:val="003158F4"/>
    <w:rsid w:val="0032773A"/>
    <w:rsid w:val="003412E3"/>
    <w:rsid w:val="00350546"/>
    <w:rsid w:val="003A5B6E"/>
    <w:rsid w:val="003B5EEC"/>
    <w:rsid w:val="00466284"/>
    <w:rsid w:val="004D26E5"/>
    <w:rsid w:val="00521E3A"/>
    <w:rsid w:val="005D5F03"/>
    <w:rsid w:val="005E2459"/>
    <w:rsid w:val="00600508"/>
    <w:rsid w:val="00751FB8"/>
    <w:rsid w:val="00760F85"/>
    <w:rsid w:val="00771111"/>
    <w:rsid w:val="00882A97"/>
    <w:rsid w:val="00884E33"/>
    <w:rsid w:val="008B637A"/>
    <w:rsid w:val="008D2272"/>
    <w:rsid w:val="008E25FB"/>
    <w:rsid w:val="00907E9C"/>
    <w:rsid w:val="0091229A"/>
    <w:rsid w:val="0094667D"/>
    <w:rsid w:val="009601E1"/>
    <w:rsid w:val="00A9386E"/>
    <w:rsid w:val="00B24493"/>
    <w:rsid w:val="00B3505B"/>
    <w:rsid w:val="00B3511B"/>
    <w:rsid w:val="00B761E1"/>
    <w:rsid w:val="00BF0C9A"/>
    <w:rsid w:val="00C512D6"/>
    <w:rsid w:val="00C712B0"/>
    <w:rsid w:val="00C7133C"/>
    <w:rsid w:val="00D42D27"/>
    <w:rsid w:val="00D76968"/>
    <w:rsid w:val="00D9563E"/>
    <w:rsid w:val="00D977D0"/>
    <w:rsid w:val="00DC2BA5"/>
    <w:rsid w:val="00DE6013"/>
    <w:rsid w:val="00DF1F18"/>
    <w:rsid w:val="00E35D2B"/>
    <w:rsid w:val="00E50CBE"/>
    <w:rsid w:val="00EC2835"/>
    <w:rsid w:val="00EF4E02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2020-01-15T13:37:00Z</cp:lastPrinted>
  <dcterms:created xsi:type="dcterms:W3CDTF">2019-12-10T09:24:00Z</dcterms:created>
  <dcterms:modified xsi:type="dcterms:W3CDTF">2020-01-31T06:49:00Z</dcterms:modified>
</cp:coreProperties>
</file>